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16"/>
          <w:szCs w:val="16"/>
        </w:rPr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760720" cy="571500"/>
            <wp:effectExtent l="0" t="0" r="0" b="0"/>
            <wp:docPr id="1" name="Obraz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141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8"/>
        <w:gridCol w:w="2829"/>
        <w:gridCol w:w="2829"/>
        <w:gridCol w:w="2829"/>
        <w:gridCol w:w="2829"/>
      </w:tblGrid>
      <w:tr>
        <w:trPr/>
        <w:tc>
          <w:tcPr>
            <w:tcW w:w="14144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HARMONOGRAM NA KWIECIEŃ</w:t>
            </w:r>
          </w:p>
        </w:tc>
      </w:tr>
      <w:tr>
        <w:trPr/>
        <w:tc>
          <w:tcPr>
            <w:tcW w:w="2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MONIKA WŁASIUK 7.10-7.55 S.12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GRZEGORZ OLCZAK 7.10-7.55 S.14B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BOŻENA PITT   12.45-13.30  S.10B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MAGDALENA PAWLAK 13.40-14.25 S.4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07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MONIKA WŁASIUK 7.10-7.55 S.12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GRZEGORZ OLCZAK 7.10-7.55 S.14B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GRZEGORZ OLCZAK  7.10-7.55 S.12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SYLWIA WISŁAWSKA 7.10-7.55 S. INTEGRACJA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EWA BAUMEL  12.45-13.30 S.5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MONIKA WŁASIUK 12.45-13.30 S.12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ANNA ŁYJAK 7.15-8.00  S.5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BOŻENA PITT 11.50-12.35 S.5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SYLWIA WISŁAWSKA 11.50-12.35 S. INTEGRACJA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AGATA GRZYBOWSKA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12.45-13.30 S.12</w:t>
            </w:r>
          </w:p>
        </w:tc>
      </w:tr>
      <w:tr>
        <w:trPr/>
        <w:tc>
          <w:tcPr>
            <w:tcW w:w="2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BOŻENA PITT  12.45-13.30 S.10B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AGATA GRZYBOWSKA   7.10-7.55 S.14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MONIKA SZYMANOWSKA 13.40-14.25 S. 1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EWA BAUMEL 14.30-16.00 ŚWIETLICA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MONIKA WŁASIUK 7.10-7.55 S.12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GRZEGORZ OLCZAK 7.10-7.55 S.14B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BOŻENA PITT   12.45-13.30  S.10B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MAGDALENA PAWLAK 13.40-14.25 S.4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GRZEGORZ OLCZAK 7.10-7.55 S.12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SYLWIA WISŁAWSKA 7.10-7.55 S. INTEGRACJA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EWA BAUMEL  12.45-13.30 S.5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MONIKA WŁASIUK  12.45-13.30 S.12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ANNA ŁYJAK 7.15-8.00  S.5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BOŻENA PITT 11.50-12.35 S.5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SYLWIA WISŁAWSKA 11.50-12.35 S. INTEGRACJA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AGATA GRZYBOWSKA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12.45-13.30 S.12</w:t>
            </w:r>
          </w:p>
        </w:tc>
      </w:tr>
      <w:tr>
        <w:trPr/>
        <w:tc>
          <w:tcPr>
            <w:tcW w:w="2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BOŻENA PITT  12.45-13.30 S.10B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AGATA GRZYBOWSKA   7.10-7.55 S.14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MONIKA SZYMANOWSKA 13.40-14.25 S. 1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EWA BAUMEL 14.30-16.00 ŚWIETLICA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MONIKA WŁASIUK 7.10-7.55 S.12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GRZEGORZ OLCZAK 7.10-7.55 S.14B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BOŻENA PITT   12.45-13.30  S.10B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MAGDALENA PAWLAK 13.40-14.25 S.4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GRZEGORZ OLCZAK 7.10-7.55 S.12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SYLWIA WISŁAWSKA 7.10-7.55 S. INTEGRACJA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EWA BAUMEL  12.45-13.30 S.5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MONIKA WŁASIUK  12.45-13.30 S.12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ANNA ŁYJAK 7.15-8.00  S.5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BOŻENA PITT 11.50-12.35 S.5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SYLWIA WISŁAWSKA 11.50-12.35 S. INTEGRACJA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AGATA GRZYBOWSKA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12.45-13.30 S.12</w:t>
            </w:r>
          </w:p>
        </w:tc>
      </w:tr>
      <w:tr>
        <w:trPr/>
        <w:tc>
          <w:tcPr>
            <w:tcW w:w="2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BOŻENA PITT  12.45-13.30 S.10B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AGATA GRZYBOWSKA   7.10-7.55 S.14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28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MONIKA SZYMANOWSKA 13.40-14.25 S. 1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EWA BAUMEL 14.30-16.00 ŚWIETLICA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MONIKA WŁASIUK 7.10-7.55 S.12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GRZEGORZ OLCZAK 7.10-7.55 S.14B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BOŻENA PITT   12.45-13.30  S.10B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MAGDALENA PAWLAK 13.40-14.25 S.4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30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GRZEGORZ OLCZAK 7.10-7.55 S.12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SYLWIA WISŁAWSKA 7.10-7.55 S. INTEGRACJA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EWA BAUMEL  12.45-13.30 S.5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MONIKA WŁASIUK  12.45-13.30 S.12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200"/>
        <w:rPr>
          <w:sz w:val="2"/>
          <w:szCs w:val="2"/>
        </w:rPr>
      </w:pPr>
      <w:r>
        <w:rPr>
          <w:sz w:val="2"/>
          <w:szCs w:val="2"/>
        </w:rPr>
      </w:r>
    </w:p>
    <w:sectPr>
      <w:type w:val="nextPage"/>
      <w:pgSz w:orient="landscape" w:w="16838" w:h="11906"/>
      <w:pgMar w:left="1417" w:right="1417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27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501b3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501b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721"/>
    <w:pPr>
      <w:spacing w:before="0" w:after="20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501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LibreOffice/25.2.7.2$Windows_X86_64 LibreOffice_project/5cbfd1ab6520636bb5f7b99185aa69bd7456825d</Application>
  <AppVersion>15.0000</AppVersion>
  <Pages>1</Pages>
  <Words>267</Words>
  <Characters>1692</Characters>
  <CharactersWithSpaces>1907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2026-02-19T19:04:00Z</dcterms:created>
  <dc:creator>nauczyciel</dc:creator>
  <dc:description/>
  <dc:language>pl-PL</dc:language>
  <cp:lastModifiedBy/>
  <cp:lastPrinted>2026-01-23T09:07:00Z</cp:lastPrinted>
  <dcterms:modified xsi:type="dcterms:W3CDTF">2026-03-24T08:45:17Z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