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C4FE" w14:textId="77777777" w:rsidR="00ED01F3" w:rsidRPr="00893A83" w:rsidRDefault="00ED01F3" w:rsidP="00ED0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6C0F236E" w14:textId="7518F8F4" w:rsidR="00ED01F3" w:rsidRPr="00893A83" w:rsidRDefault="00ED01F3" w:rsidP="00ED01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Podręcznik Echo </w:t>
      </w: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3A83">
        <w:rPr>
          <w:rFonts w:ascii="Times New Roman" w:hAnsi="Times New Roman" w:cs="Times New Roman"/>
          <w:b/>
          <w:sz w:val="24"/>
          <w:szCs w:val="24"/>
        </w:rPr>
        <w:t xml:space="preserve">klasa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7EBAA0D5" w14:textId="32AB2E6D" w:rsidR="006F6193" w:rsidRDefault="006F6193" w:rsidP="006F6193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59867FB" w14:textId="77777777" w:rsidR="00ED01F3" w:rsidRDefault="00ED01F3" w:rsidP="006F6193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745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609"/>
        <w:gridCol w:w="2609"/>
        <w:gridCol w:w="2609"/>
        <w:gridCol w:w="2609"/>
        <w:gridCol w:w="2609"/>
      </w:tblGrid>
      <w:tr w:rsidR="006F6193" w14:paraId="530FD4D3" w14:textId="77777777" w:rsidTr="006F6193">
        <w:trPr>
          <w:trHeight w:val="62"/>
          <w:tblHeader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8B8F6D3" w14:textId="77777777" w:rsidR="006F6193" w:rsidRDefault="006F619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Nazwa działu</w:t>
            </w:r>
          </w:p>
        </w:tc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E1E8C6" w14:textId="77777777" w:rsidR="006F6193" w:rsidRDefault="006F619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dopuszczający</w:t>
            </w:r>
          </w:p>
        </w:tc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7ABD1E3" w14:textId="77777777" w:rsidR="006F6193" w:rsidRDefault="006F619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dostateczny</w:t>
            </w:r>
          </w:p>
        </w:tc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59FE91F" w14:textId="77777777" w:rsidR="006F6193" w:rsidRDefault="006F619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dobry</w:t>
            </w:r>
          </w:p>
        </w:tc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BF4D8A" w14:textId="77777777" w:rsidR="006F6193" w:rsidRDefault="006F619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bardzo dobry</w:t>
            </w:r>
          </w:p>
        </w:tc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00E6399" w14:textId="77777777" w:rsidR="006F6193" w:rsidRDefault="006F619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celujący</w:t>
            </w:r>
          </w:p>
        </w:tc>
      </w:tr>
      <w:tr w:rsidR="006F6193" w14:paraId="10A0E2FB" w14:textId="77777777" w:rsidTr="006F6193">
        <w:trPr>
          <w:trHeight w:val="62"/>
        </w:trPr>
        <w:tc>
          <w:tcPr>
            <w:tcW w:w="17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64803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  <w:t>1. Rosja znana i nieznana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878FB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1F66005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podać po polsku kilka podstawowych informacji o Rosji (język, stolica, położenie)</w:t>
            </w:r>
          </w:p>
          <w:p w14:paraId="2727C43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 polsku kilka krajów graniczących z Rosją</w:t>
            </w:r>
          </w:p>
          <w:p w14:paraId="3B9EB40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wymienić nazwiska kilku znanych Rosjan (po polsku)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6CCEF9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334D184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po polsku położenie Rosji i wskazać kraj na mapie</w:t>
            </w:r>
          </w:p>
          <w:p w14:paraId="2FA90BE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 polsku państwa sąsiadujące z Rosją</w:t>
            </w:r>
          </w:p>
          <w:p w14:paraId="033A419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nazwać po polsku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najbardziej znane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symbole Rosji</w:t>
            </w:r>
          </w:p>
          <w:p w14:paraId="6CF1DDF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 polsku kilka rosyjskich miast oraz największą rzekę i jezioro</w:t>
            </w:r>
          </w:p>
          <w:p w14:paraId="15DD56D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po polsku krótką wypowiedź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na temat Rosji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8C46D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5374796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po polsku pytania dotyczące Rosji i udzielać na nie odpowiedzi</w:t>
            </w:r>
          </w:p>
          <w:p w14:paraId="3661CB7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 polsku państwa sąsiadujące z Rosją i wskazać je na mapie</w:t>
            </w:r>
          </w:p>
          <w:p w14:paraId="60C781C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nazwać po polsku największe rosyjskie miasta, rzeki i jeziora oraz wskazać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 na mapie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CA7832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52720C4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po polsku tekście szczegółowe informacje na temat Rosji</w:t>
            </w:r>
          </w:p>
          <w:p w14:paraId="7C4CD74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po polsku dłuższą wypowiedź na temat Rosji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BAB71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2E1CD03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zainicjować i prowadzić po polsku rozmowę na temat Rosji</w:t>
            </w:r>
          </w:p>
          <w:p w14:paraId="226C905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swobodnie wypowiedzieć się po polsku na temat przeczytanego tekstu dotyczącego Rosji</w:t>
            </w:r>
          </w:p>
          <w:p w14:paraId="39EB3D7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po polsku dłuższą wypowiedź na temat Rosji, zawierającą informacje wykraczające poza program i charakteryzujące się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różnorodnością struktur</w:t>
            </w:r>
          </w:p>
        </w:tc>
      </w:tr>
      <w:tr w:rsidR="006F6193" w14:paraId="164C33C2" w14:textId="77777777" w:rsidTr="006F6193">
        <w:trPr>
          <w:trHeight w:val="62"/>
        </w:trPr>
        <w:tc>
          <w:tcPr>
            <w:tcW w:w="17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30833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  <w:t>2. Шаг за шагом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77CA5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64E5BCB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powiedzieć z pamięci rosyjski alfabet</w:t>
            </w:r>
          </w:p>
          <w:p w14:paraId="5C851B7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poprawnie kaligrafować litery alfabetu rosyjskiego</w:t>
            </w:r>
          </w:p>
          <w:p w14:paraId="797C329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kojarzyć dźwięki z ich obrazami</w:t>
            </w:r>
          </w:p>
          <w:p w14:paraId="2CACF2A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wybrane osoby i przedmioty ze środowiska rodzinnego i szkolnego</w:t>
            </w:r>
          </w:p>
          <w:p w14:paraId="01E645B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wybrane kraje europejskie</w:t>
            </w:r>
          </w:p>
          <w:p w14:paraId="7A0C5A4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zrozumieć krótkie informacje dotyczące miejsca zamieszkania</w:t>
            </w:r>
          </w:p>
          <w:p w14:paraId="46F08B3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wybranej osoby ze środowiska rodzinnego lub szkolnego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18E47E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77027BC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przedstawić osobę i wskazać rzecz ze środowiska rodzinnego i szkolnego</w:t>
            </w:r>
          </w:p>
          <w:p w14:paraId="35528DF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miejsce zamieszkania (kraj, miasto, wieś) wybranych osób</w:t>
            </w:r>
          </w:p>
          <w:p w14:paraId="3B1D9B3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słuchanym tekście (z poznaną wcześniej leksyką) podstawowe informacje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dotyczące miejsca zamieszkania</w:t>
            </w:r>
          </w:p>
          <w:p w14:paraId="79D78BC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wybranych osób (imię, miejsce zamieszkania, członkowie rodziny, posiadane przedmioty), polegającą na wprowadzeniu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 czytanego tekstu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realiów własnych</w:t>
            </w:r>
          </w:p>
          <w:p w14:paraId="5D1B31F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stosować konstrukcję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меня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есть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59436C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367C6CE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pytania o osoby i przedmioty ze środowiska rodzinnego i szkolnego i udzielać na nie odpowiedzi</w:t>
            </w:r>
          </w:p>
          <w:p w14:paraId="5E6A149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pytania o miejsce zamieszkania</w:t>
            </w:r>
          </w:p>
          <w:p w14:paraId="26A57DD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wybranych osób i udzielać na nie odpowiedzi</w:t>
            </w:r>
          </w:p>
          <w:p w14:paraId="35D95A6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czytanym tekście (z poznaną wcześniej leksyką)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szczegółowe informacje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na temat wybranych osób</w:t>
            </w:r>
          </w:p>
          <w:p w14:paraId="6E6EDFB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szczegółowe informacje na temat miejsca zamieszkania</w:t>
            </w:r>
          </w:p>
          <w:p w14:paraId="2E893A5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kontekst sytuacyjny na podstawie wysłuchanych tekstów sformułować wypowiedź na temat wybranych osób (imię, miejsce zamieszkania, członkowie rodziny, posiadane przedmioty); popełnia przy tym niewielkie uchybienia leksykalno-gramatyczne</w:t>
            </w:r>
          </w:p>
          <w:p w14:paraId="618FBA6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tworzyć i stosować formy osobowe czasowników należących do I koniugacji: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играть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знать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жить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EECDFE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21617B8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przeczytać teksty ogłoszeń i wyodrębnić w nich podstawowe informacje oraz określić, kto może być nimi zainteresowany</w:t>
            </w:r>
          </w:p>
          <w:p w14:paraId="33CD370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dłuższą wypowiedź na temat wybranych osób (imię, miejsce zamieszkania, członkowie rodziny, posiadane przedmioty); popełnia przy tym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niewielkie uchybienia gramatyczne</w:t>
            </w:r>
          </w:p>
          <w:p w14:paraId="62C59FF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przetwarzać treści przedstawione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 materiale ikonograficznym, i wyrażać je w języku rosyjskim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97F545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2AA926A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zainicjować i prowadzić rozmowę na temat wybranych osób i przedmiotów ze środowiska rodzinnego i szkolnego</w:t>
            </w:r>
          </w:p>
          <w:p w14:paraId="363D365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szczegółowo przekazać informacje zamieszczone w ogłoszeniach</w:t>
            </w:r>
          </w:p>
          <w:p w14:paraId="655AF86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swobodnie wypowiedzieć się na temat przeczytanego / wysłuchanego tekstu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dotyczącego osób ze środowiska rodzinnego i szkolnego, z uwzględnieniem poprawności użycia struktur gramatyczno-leksykalnych</w:t>
            </w:r>
          </w:p>
          <w:p w14:paraId="6DF976B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wybranych osób, poprawną pod względem leksykalno-gramatycznym, wyróżniającą się płynnością, bogactwem leksykalnym i różnorodnością struktur wykraczających poza program</w:t>
            </w:r>
          </w:p>
        </w:tc>
      </w:tr>
      <w:tr w:rsidR="006F6193" w14:paraId="4AE015A9" w14:textId="77777777" w:rsidTr="006F6193">
        <w:trPr>
          <w:trHeight w:val="62"/>
        </w:trPr>
        <w:tc>
          <w:tcPr>
            <w:tcW w:w="17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A54E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  <w:lastRenderedPageBreak/>
              <w:t>3. ФИО (фамилия, имя, отчество)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7B09A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1F4EF4D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przywitać się i pożegnać stosownie do okoliczności i pory dnia</w:t>
            </w:r>
          </w:p>
          <w:p w14:paraId="331491E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obywateli wybranych krajów i języki, jakimi się posługują</w:t>
            </w:r>
          </w:p>
          <w:p w14:paraId="372F5AE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nazywać wybrane osoby, stosując krótkie warianty imion i imiona odojcowskie</w:t>
            </w:r>
          </w:p>
          <w:p w14:paraId="2EBE80D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zrozumieć krótkie informacje dotyczące wybranych osób (imię, imię odojcowskie, wiek, miejsce zamieszkania)</w:t>
            </w:r>
          </w:p>
          <w:p w14:paraId="5D62ACA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wybranych osób (imię, imię odojcowskie, wiek, miejsce zamieszkania)</w:t>
            </w:r>
          </w:p>
          <w:p w14:paraId="2D863AA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stosować liczebniki główne (1–30) w mianowniku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4735B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214A325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podstawowe informacje dotyczące wybranych osób</w:t>
            </w:r>
          </w:p>
          <w:p w14:paraId="367AFE7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krótką wypowiedź na temat wybranej osoby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 podstawie wzorcowej wypowiedzi</w:t>
            </w:r>
          </w:p>
          <w:p w14:paraId="2781E00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główną myśl wysłuchanego tekstu</w:t>
            </w:r>
          </w:p>
          <w:p w14:paraId="3C7CEFA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podstawowe informacje dotyczące wybranych osób</w:t>
            </w:r>
          </w:p>
          <w:p w14:paraId="20026B2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wypowiedź na temat wybranej osoby na podstawie planu w formie pytań</w:t>
            </w:r>
          </w:p>
          <w:p w14:paraId="17D490D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udzielać podstawowych informacji na temat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wybranych osób</w:t>
            </w:r>
          </w:p>
          <w:p w14:paraId="50C4E59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przeprowadzić rozmowę z kolegą na temat pobytu w różnych krajach na podstawie opracowanego wcześniej wzorcowego dialogu</w:t>
            </w:r>
          </w:p>
          <w:p w14:paraId="2CA7A94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stosować odpowiednie zwroty grzecznościowe związane z zawieraniem znajomości</w:t>
            </w:r>
          </w:p>
          <w:p w14:paraId="37157B6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stosować konstrukcję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жить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B24BC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682D1AB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kontekst sytuacyjny na podstawie wysłuchanych dialogów</w:t>
            </w:r>
          </w:p>
          <w:p w14:paraId="2567815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pytania o imię, imię odojcowskie, wiek, miejsce zamieszkania i udzielać na nie odpowiedzi</w:t>
            </w:r>
          </w:p>
          <w:p w14:paraId="0EDA387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(z poznaną wcześniej leksyką) szczegółowe informacje dotyczące wybranej osoby</w:t>
            </w:r>
          </w:p>
          <w:p w14:paraId="64B597E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szczegółowe informacje wieku poszczególnych osób sformułować wypowiedź na temat wybranych osób; popełnia przy tym niewielkie uchybienia leksykalno-gramatyczne</w:t>
            </w:r>
          </w:p>
          <w:p w14:paraId="2591753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słuchanym tekście (z poznaną wcześniej leksyką) szczegółowe informacje dotyczące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języków, jakie znają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poszczególne osoby</w:t>
            </w:r>
          </w:p>
          <w:p w14:paraId="584AF2A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tworzyć i stosować formy rzeczowników rodzaju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żeńskiego: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мама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парта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песня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4C06E6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55B186A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 słuchanym tekście informacje szczegółowe dotyczące wybranych osób</w:t>
            </w:r>
          </w:p>
          <w:p w14:paraId="1687EAD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informacje szczegółowe dotyczące wybranych osób</w:t>
            </w:r>
          </w:p>
          <w:p w14:paraId="7748439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wybranych osób, popełnia przy tym niewielkie uchybienia leksykalno-gramatyczne</w:t>
            </w:r>
          </w:p>
          <w:p w14:paraId="2A55043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przetwarzać treści przedstawione w materiale ikonograficznym, dotyczącym wybranych osób i wyrażać je w języku rosyjskim</w:t>
            </w:r>
          </w:p>
          <w:p w14:paraId="1A908E0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przeczytać ogłoszenie na stronie internetowej i wyodrębnić w nim podstawowe informacje, dotyczące osoby chcącej zawrzeć znajomość</w:t>
            </w:r>
          </w:p>
          <w:p w14:paraId="36A54B4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własnej osoby; popełnia przy tym niewielkie uchybienia gramatyczne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6C1FA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7B8CA16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zainicjować i prowadzić rozmowę na temat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wybranych osób</w:t>
            </w:r>
          </w:p>
          <w:p w14:paraId="5D1A04D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swobodnie wypowiedzieć się na temat wysłuchanego tekstu dotyczącego wybranych osób, z uwzględnieniem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poprawności użycia struktur gramatyczno-leksykalnych</w:t>
            </w:r>
          </w:p>
          <w:p w14:paraId="4A38FDD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zainicjować i prowadzić rozmowę na temat pobytu w różnych krajach</w:t>
            </w:r>
          </w:p>
          <w:p w14:paraId="076E97A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szczegółowo przekazać informacje zamieszczone w ogłoszeniu ze strony internetowej poświęconej zawieraniu znajomości</w:t>
            </w:r>
          </w:p>
          <w:p w14:paraId="38BD32F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swobodnie wypowiedzieć się na temat przeczytanego tekstu dotyczącego wybranych osób, z uwzględnieniem poprawności użycia struktur gramatyczno-leksykalnych</w:t>
            </w:r>
          </w:p>
          <w:p w14:paraId="4D582DC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wybranych osób, poprawną pod względem leksykalno-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gramatycznym, wyróżniającą się płynnością, bogactwem leksykalnym i różnorodnością struktur wykraczających poza program</w:t>
            </w:r>
          </w:p>
        </w:tc>
      </w:tr>
      <w:tr w:rsidR="006F6193" w14:paraId="267D3DBB" w14:textId="77777777" w:rsidTr="006F6193">
        <w:trPr>
          <w:trHeight w:val="62"/>
        </w:trPr>
        <w:tc>
          <w:tcPr>
            <w:tcW w:w="17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ABD85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  <w:lastRenderedPageBreak/>
              <w:t>4. Будьте знакомы!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7B403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3EE19D3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zawrzeć znajomość</w:t>
            </w:r>
          </w:p>
          <w:p w14:paraId="70596E2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zapisać adres zgodnie z rosyjskimi zasadami</w:t>
            </w:r>
          </w:p>
          <w:p w14:paraId="31E3647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podstawowe kolory</w:t>
            </w:r>
          </w:p>
          <w:p w14:paraId="7B933B1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kilka popularnych świąt</w:t>
            </w:r>
          </w:p>
          <w:p w14:paraId="5A4E00B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podać numer telefonu</w:t>
            </w:r>
          </w:p>
          <w:p w14:paraId="7D7DA0E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zrozumieć krótkie informacje dotyczące zawierania znajomości</w:t>
            </w:r>
          </w:p>
          <w:p w14:paraId="5791A70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stosować liczebniki główne (40–1000) w mianowniku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C0FED3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4BFCAB3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kolory wybranych przedmiotów</w:t>
            </w:r>
          </w:p>
          <w:p w14:paraId="3741FAA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podstawowe informacje dotyczące zawierania znajomości</w:t>
            </w:r>
          </w:p>
          <w:p w14:paraId="793AD5E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informacji dotyczących zawierania znajomości zamieszczonych na stronie internetowej</w:t>
            </w:r>
          </w:p>
          <w:p w14:paraId="612CDFF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– życzenia, wprowadzając do wzorcowego tekstu własne realia</w:t>
            </w:r>
          </w:p>
          <w:p w14:paraId="11984FD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stosować odpowiednie zwroty grzecznościowe związane z zawieraniem znajomości adekwatnie do sytuacji</w:t>
            </w:r>
          </w:p>
          <w:p w14:paraId="1B3A8C9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numery telefonów</w:t>
            </w:r>
          </w:p>
          <w:p w14:paraId="302F84B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czytanym tekście (z poznaną wcześniej leksyką) podstawowe informacje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dotyczące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zawierania znajomości</w:t>
            </w:r>
          </w:p>
          <w:p w14:paraId="2A0466B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słuchanym / czytanym tekście (z poznaną wcześniej leksyką) podstawowe informacje dotyczące miejsca zamieszkania określić główną myśl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przeczytanego tekstu</w:t>
            </w:r>
          </w:p>
          <w:p w14:paraId="05E506F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tworzyć formy czasu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przeszłego czasowników i stosować je w wypowiedziach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A24ED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3D776C1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pytania o imię, pochodzenie, numer telefonu i udzielać na nie odpowiedzi</w:t>
            </w:r>
          </w:p>
          <w:p w14:paraId="297A9FF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kontekst sytuacyjny na podstawie wysłuchanego tekstu dotyczącego zawierania znajomości</w:t>
            </w:r>
          </w:p>
          <w:p w14:paraId="6056EED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rozpoznać związki między poszczególnymi częściami tekstu</w:t>
            </w:r>
          </w:p>
          <w:p w14:paraId="0215857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szczegółowe informacje na temat możliwości nawiązania kontaktu</w:t>
            </w:r>
          </w:p>
          <w:p w14:paraId="0EAE44D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wypowiedź na temat poznanych krajów europejskich; popełnia przy tym niewielkie uchybienia leksykalno-gramatyczne</w:t>
            </w:r>
          </w:p>
          <w:p w14:paraId="4E944D7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(z poznaną wcześniej leksyką) szczegółowe informacje dotyczące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wycieczki do Krakowa</w:t>
            </w:r>
          </w:p>
          <w:p w14:paraId="2A6DB3A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tworzyć i stosować formy rzeczowników rodzaju męskiego zakończonych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na spółgłoskę, np.: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номер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праздник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друг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915E63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5CDEE49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/ czytanym tekście szczegółowe informacje na temat zawierania znajomości</w:t>
            </w:r>
          </w:p>
          <w:p w14:paraId="6DF3580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przeczytać tekst o zawieraniu znajomości online i wyodrębnić w nim szczegółowe informacje</w:t>
            </w:r>
          </w:p>
          <w:p w14:paraId="2B84FE1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zawierania znajomości online, popełnia przy tym niewielkie uchybienia gramatyczne</w:t>
            </w:r>
          </w:p>
          <w:p w14:paraId="281410B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wycieczki do Krakowa; popełnia przy tym niewielkie uchybienia gramatyczne</w:t>
            </w:r>
          </w:p>
          <w:p w14:paraId="24D2395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przeczytać samodzielnie ze zrozumieniem krótki oryginalny tekst i określić intencje jego autora</w:t>
            </w:r>
          </w:p>
          <w:p w14:paraId="2FED7D1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przetwarzać treści przedstawione w materiale ikonograficznym dotyczącym wybranych świąt i wyrażać je w języku rosyjskim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E3C832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718409E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zainicjować i prowadzić rozmowę dotyczącą zawierania znajomości</w:t>
            </w:r>
          </w:p>
          <w:p w14:paraId="717C66F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swobodnie wypowiedzieć się na temat przeczytanego tekstu dotyczącego modnych kolorów, z uwzględnieniem poprawności użycia struktur gramatyczno-leksykalnych</w:t>
            </w:r>
          </w:p>
          <w:p w14:paraId="4C86E46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dłuższą wypowiedź na temat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zawierania znajomości przez internet, poprawną pod względem leksykalno-gramatycznym, wyróżniającą się płynnością, bogactwem leksykalnym i różno-rodnością struktur wykraczających poza program</w:t>
            </w:r>
          </w:p>
          <w:p w14:paraId="6DF41E3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szczegółowo przekazać informacje zamieszczone w ogłoszeniach szkół i klubów świadczących usługi dla młodzieży</w:t>
            </w:r>
          </w:p>
          <w:p w14:paraId="493776E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przetwarzać treści przedstawione w materiale ikonograficznym, dotyczącym wybranych świąt</w:t>
            </w:r>
          </w:p>
          <w:p w14:paraId="6FD83C0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zainicjować i prowadzić rozmowę dotyczącą składania życzeń</w:t>
            </w:r>
          </w:p>
          <w:p w14:paraId="5583AB6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dłuższą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wypowiedź – opinię o przedmiocie lub osobie, poprawną pod względem leksykalno-gramatycznym, wyróżniającą się płynnością, bogactwem leksykalnym i różnorodnością struktur wykraczających poza program</w:t>
            </w:r>
          </w:p>
          <w:p w14:paraId="3753D77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wyrazić opinię o przedmio-cie lub osobie, posługując się poznanymi przymiotnikami</w:t>
            </w:r>
          </w:p>
        </w:tc>
      </w:tr>
      <w:tr w:rsidR="006F6193" w14:paraId="7D399AB3" w14:textId="77777777" w:rsidTr="006F6193">
        <w:trPr>
          <w:trHeight w:val="62"/>
        </w:trPr>
        <w:tc>
          <w:tcPr>
            <w:tcW w:w="17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B5F87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  <w:lastRenderedPageBreak/>
              <w:t>5. Целыми днями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08C1CC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1FFF722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nazwać podstawowe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codzienne czynności</w:t>
            </w:r>
          </w:p>
          <w:p w14:paraId="25CBCB4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dni tygodnia</w:t>
            </w:r>
          </w:p>
          <w:p w14:paraId="1641BBE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pory dnia</w:t>
            </w:r>
          </w:p>
          <w:p w14:paraId="72D282B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wymienić i zapisać nazwy przedmiotów szkolnych</w:t>
            </w:r>
          </w:p>
          <w:p w14:paraId="10ED21E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pomieszczenia szkolne</w:t>
            </w:r>
          </w:p>
          <w:p w14:paraId="743ABE7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zrozumieć krótkie informacje dotyczące podstawowych codziennych czynności</w:t>
            </w:r>
          </w:p>
          <w:p w14:paraId="0CAA88E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codziennych czynności polegającą na udzieleniu odpowiedzi na pytania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5277C3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47C91AA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określić, gdzie i jak się ktoś uczy</w:t>
            </w:r>
          </w:p>
          <w:p w14:paraId="091055F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czas wykonywania codziennych czynności</w:t>
            </w:r>
          </w:p>
          <w:p w14:paraId="52BE50F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słuchanym tekście (z poznaną wcześniej leksyką) podstawowe informacje dotyczące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codziennych czynności</w:t>
            </w:r>
          </w:p>
          <w:p w14:paraId="6A3455E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główną myśl przeczytanego tekstu</w:t>
            </w:r>
          </w:p>
          <w:p w14:paraId="74D0D17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krótką wypowiedź na temat szkoły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(rodzaj szkoły, pomieszczenia, uczniowie, nauczyciele, podstawowe elementy wyposażenia), polegającą na wprowadzeniu do czytanego tekstu realiów własnych</w:t>
            </w:r>
          </w:p>
          <w:p w14:paraId="0A00ABC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stosować przyimek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после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 właściwą formą rzeczownika</w:t>
            </w:r>
          </w:p>
          <w:p w14:paraId="56CBD52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tworzyć i stosować formy czasownika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любить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 bezokolicznikiem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BC1DEA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1FD48C6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określić kontekst sytuacyjny na podstawie prostej wypowiedzi dotyczącej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nauki w gimnazjum</w:t>
            </w:r>
          </w:p>
          <w:p w14:paraId="381BF31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pytania o codzienne czynności i czas ich wykonywania i udzielać na nie odpowiedzi</w:t>
            </w:r>
          </w:p>
          <w:p w14:paraId="2349636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zadawać pytania dotyczące planu lekcji i udzielać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na nie odpowiedzi</w:t>
            </w:r>
          </w:p>
          <w:p w14:paraId="5176C95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wypowiedź na temat własnych preferencji dotyczących przedmiotów szkolnych; popełnia przy tym niewielkie uchybienia leksykalno-grama-tyczne</w:t>
            </w:r>
          </w:p>
          <w:p w14:paraId="551722E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czytanym tekście (z poznaną wcześniej leksyką) szczegółowe informacje na temat nauki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 gimnazjum</w:t>
            </w:r>
          </w:p>
          <w:p w14:paraId="73A24A3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kontekst sytuacyjny na podstawie prostej rozmowy kolegów</w:t>
            </w:r>
          </w:p>
          <w:p w14:paraId="3405DB1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szczegółowe informacje na temat komunikowania się szkoły z rodzicami uczniów</w:t>
            </w:r>
          </w:p>
          <w:p w14:paraId="5FB3340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wypowiedź na temat swojej szkoły;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popełnia przy tym niewielkie uchybienia leksykalno-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-gramatyczne</w:t>
            </w:r>
          </w:p>
          <w:p w14:paraId="78E1057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tworzyć i stosować formy gramatyczne czasowników II koniugacji: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любить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смотреть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бродить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czasowników zwrotnych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учиться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мыться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кататься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заниматься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9B2375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39AC242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czytanym autentycznym tekście literackim (tekst piosenki) szczegółowe informacje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na temat uczenia się</w:t>
            </w:r>
          </w:p>
          <w:p w14:paraId="1BF3041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szczegółowe informacje na temat wspomnień szkolnych</w:t>
            </w:r>
          </w:p>
          <w:p w14:paraId="54F0DB1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dłuższą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wypowiedź na temat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codziennych czynności i czasu ich wykonywania,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popełnia przy tym niewielkie uchybienia gramatyczne</w:t>
            </w:r>
          </w:p>
          <w:p w14:paraId="3712016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dłuższą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wypowiedź na temat nauki w szkole, popełnia przy tym niewielkie uchybienia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gramatyczne</w:t>
            </w:r>
          </w:p>
          <w:p w14:paraId="48CCDCE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przetwarzać treści przedstawione w materiale ikonograficznym, dotyczącym codziennych czynności i wyrażać je w języku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rosyjskim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42855E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71035AF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zainicjować i prowadzić rozmowę na temat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codziennych czynności i czasu ich wykonywania</w:t>
            </w:r>
          </w:p>
          <w:p w14:paraId="28C66ED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swobodnie wypowiedzieć się na temat przeczytanego / wysłuchanego tekstu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dotyczącego nauki w gimnazjum, z uwzględnieniem poprawności użycia struktur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gramatyczno-leksykalnych</w:t>
            </w:r>
          </w:p>
          <w:p w14:paraId="5F97A46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zainicjować i prowadzić rozmowę na temat swojej szkoły</w:t>
            </w:r>
          </w:p>
          <w:p w14:paraId="578A928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– opinię na temat komunikowania się szkoły z rodzicami za pomocą dziennika SMS, poprawną pod względem leksykalno-gramatycznym, wyróżniającą się płynnością, bogactwem leksykalnym i różnorodnością struktur wykraczających poza program</w:t>
            </w:r>
          </w:p>
          <w:p w14:paraId="7A251F9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stosować przysłowia rosyjskie, dotyczące nauki w odpowiednim kontekście sytuacyjnym</w:t>
            </w:r>
          </w:p>
        </w:tc>
      </w:tr>
      <w:tr w:rsidR="006F6193" w14:paraId="6275D90A" w14:textId="77777777" w:rsidTr="006F6193">
        <w:trPr>
          <w:trHeight w:val="62"/>
        </w:trPr>
        <w:tc>
          <w:tcPr>
            <w:tcW w:w="17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0C3B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  <w:lastRenderedPageBreak/>
              <w:t xml:space="preserve">6. Время </w:t>
            </w:r>
            <w:r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  <w:br/>
              <w:t>от времени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91BCC5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1203914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miesiące i pory roku</w:t>
            </w:r>
          </w:p>
          <w:p w14:paraId="2DE8539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kilka popularnych świąt</w:t>
            </w:r>
          </w:p>
          <w:p w14:paraId="44DB8DB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zrozumieć krótkie informacje dotyczące przebiegu lekcji</w:t>
            </w:r>
          </w:p>
          <w:p w14:paraId="35D77DD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popularne zajęcia w czasie wolnym</w:t>
            </w:r>
          </w:p>
          <w:p w14:paraId="27047AD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popularne zainteresowania młodzieży</w:t>
            </w:r>
          </w:p>
          <w:p w14:paraId="71E8CDE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tworzyć i stosować w formy osobowe czasowników zwrotnych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заниматься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интересоваться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314F80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7DC396C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podstawowe informacje dotyczące dat urodzin</w:t>
            </w:r>
          </w:p>
          <w:p w14:paraId="537C096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słuchanym tekście (z poznaną wcześniej leksyką) podstawowe informacje dotyczące planów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na weekend</w:t>
            </w:r>
          </w:p>
          <w:p w14:paraId="588104B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krótką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wypowiedź na temat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ulubionych świąt z uwzględnieniem dat</w:t>
            </w:r>
          </w:p>
          <w:p w14:paraId="689DB91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prowadzić rozmowę na temat planów na dni wolne od nauki, na podstawie opracowanego wcześniej wzorcowego dialogu</w:t>
            </w:r>
          </w:p>
          <w:p w14:paraId="05D2897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datę (dzień i miesiąc) popularnych świąt</w:t>
            </w:r>
          </w:p>
          <w:p w14:paraId="78EF5E9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krótką wypowiedź na temat zainteresowań, polegającą na wprowadzeniu 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czytanego tekstu realiów własnych</w:t>
            </w:r>
          </w:p>
          <w:p w14:paraId="120D671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planu lekcji polegającą na udzieleniu odpowiedzi na pytania</w:t>
            </w:r>
          </w:p>
          <w:p w14:paraId="273947F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główną myśl przeczytanego tekstu</w:t>
            </w:r>
          </w:p>
          <w:p w14:paraId="5B8A50F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(z poznaną wcześniej leksyką) podstawowe informacje dotyczące zajęć dodatkowych uczniów</w:t>
            </w:r>
          </w:p>
          <w:p w14:paraId="645171E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tworzyć i stosować formy czasowników w czasie przyszłym złożonym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B2753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2C70596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pytania dotyczące zainteresowań kolegów i udzielać na nie odpowiedzi</w:t>
            </w:r>
          </w:p>
          <w:p w14:paraId="6D23358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kontekst sytuacyjny na podstawie przeczytanego tekstu – wiadomości elektronicznej</w:t>
            </w:r>
          </w:p>
          <w:p w14:paraId="7AC9B68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szczegółowe informacje dotyczące dat urodzin</w:t>
            </w:r>
          </w:p>
          <w:p w14:paraId="276CAA0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szczegółowe informacje dotyczące planów na weekend</w:t>
            </w:r>
          </w:p>
          <w:p w14:paraId="0EC34C3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wypowiedź na temat zainteresowań i planów weekendowych; popełnia przy tym niewielkie uchybienia leksykalno-gramatyczne</w:t>
            </w:r>
          </w:p>
          <w:p w14:paraId="754FE85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pytania o czas trwania powtarzających się czynności i udzielać na nie odpowiedzi</w:t>
            </w:r>
          </w:p>
          <w:p w14:paraId="1591564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szczegółowe informacje dotyczące dodatkowych zajęć uczniów</w:t>
            </w:r>
          </w:p>
          <w:p w14:paraId="03A8BC3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(z poznaną wcześniej leksyką) szczegółowe informacje dotyczące zainteresowań młodzieży</w:t>
            </w:r>
          </w:p>
          <w:p w14:paraId="7B484CB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rozpoznać związki pomiędzy poszczególnymi częściami tekstu</w:t>
            </w:r>
          </w:p>
          <w:p w14:paraId="1FB3C2B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tworzyć i stosować wyrażenia z zaimkiem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каждый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 przyimkiem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dla określenia czynności powtarzającej się</w:t>
            </w:r>
          </w:p>
          <w:p w14:paraId="4E412C1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461B45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5D90EB8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/ czytanym tekście szczegółowe informacje na temat zainteresowań i planów weekendowych</w:t>
            </w:r>
          </w:p>
          <w:p w14:paraId="1BA85C2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przeczytać tekst na temat zajęć dodatkowych uczniów i wyodrębnić w nim informacje szczegółowe</w:t>
            </w:r>
          </w:p>
          <w:p w14:paraId="24E33FC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zainteresowań i planów weekendowych, popełnia przy tym niewielkie uchybienia gramatyczne</w:t>
            </w:r>
          </w:p>
          <w:p w14:paraId="3D1243F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powtarzających się codziennych czynności i czasu ich wykonywania; popełnia przy tym niewielkie uchybienia gramatyczne</w:t>
            </w:r>
          </w:p>
          <w:p w14:paraId="00C6BEB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przetwarzać treści przedstawione w materiale ikonograficznym, dotyczącym zainteresowań i planów na weekend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90283B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2C645BE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zainicjować i prowadzić rozmowę na temat planów na weekend</w:t>
            </w:r>
          </w:p>
          <w:p w14:paraId="212613D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zainteresowań młodych ludzi, wyróżniającą się płynnością, bogactwem leksykalnym i różnorodnością struktur wykraczających poza program</w:t>
            </w:r>
          </w:p>
          <w:p w14:paraId="4CD3188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swobodnie wypowiedzieć się na temat przeczytanego / wysłuchanego tekstu dotyczącego zajęć dodatkowych uczniów, z uwzględnieniem poprawności użycia struktur gramatyczno-leksykalnych</w:t>
            </w:r>
          </w:p>
          <w:p w14:paraId="596110E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dłuższą wypowiedź na temat powtarzających się czynności dnia codziennego, poprawną pod względem leksykalno-gramatycznym, wyróżniającą się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płynnością, bogactwem leksykalnym i różnorodnością struktur wykraczających poza program</w:t>
            </w:r>
          </w:p>
          <w:p w14:paraId="7BD2D65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przeczytać i odgadnąć zagadki</w:t>
            </w:r>
          </w:p>
        </w:tc>
      </w:tr>
      <w:tr w:rsidR="006F6193" w14:paraId="1DD2AA19" w14:textId="77777777" w:rsidTr="006F6193">
        <w:trPr>
          <w:trHeight w:val="62"/>
        </w:trPr>
        <w:tc>
          <w:tcPr>
            <w:tcW w:w="170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4443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24DA1"/>
                <w:sz w:val="18"/>
                <w:szCs w:val="18"/>
              </w:rPr>
              <w:lastRenderedPageBreak/>
              <w:t>7. Домашний очаг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894420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Uczeń potrafi:</w:t>
            </w:r>
          </w:p>
          <w:p w14:paraId="0F07532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członków rodziny</w:t>
            </w:r>
          </w:p>
          <w:p w14:paraId="270E86C4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wybrane zawody</w:t>
            </w:r>
          </w:p>
          <w:p w14:paraId="7354E77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miejsca pracy przedstawicieli wybranych zawodów</w:t>
            </w:r>
          </w:p>
          <w:p w14:paraId="1B41A1E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nazwać czynności związane z wybranymi zawodami</w:t>
            </w:r>
          </w:p>
          <w:p w14:paraId="3FEC8ED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zrozumieć krótkie informacje dotyczące rodziny</w:t>
            </w:r>
          </w:p>
          <w:p w14:paraId="7131380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rodziny (osoby, zajęcia, zawody)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F67E5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03817FB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określić, jak liczna jest dana rodzina</w:t>
            </w:r>
          </w:p>
          <w:p w14:paraId="1A0CE91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(z poznaną wcześniej leksyką) podstawowe informacje dotyczące rodziny i nadać mu tytuł</w:t>
            </w:r>
          </w:p>
          <w:p w14:paraId="7C57FDB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czytanym tekście (z poznaną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wcześniej leksyką) podstawowe informacje dotyczące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rodziny</w:t>
            </w:r>
          </w:p>
          <w:p w14:paraId="56AE0D5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rodziny polegającą na wprowadzeniu do czytanego tekstu realiów własnych</w:t>
            </w:r>
          </w:p>
          <w:p w14:paraId="6E424F6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(z poznaną wcześniej leksyką) podstawowe informacje dotyczące zawodów i miejsc pracy</w:t>
            </w:r>
          </w:p>
          <w:p w14:paraId="00ED980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modyfikować wzorcowy dialog dotyczący zawodów i miejsc pracy, wprowadzając do niego własne realia</w:t>
            </w:r>
          </w:p>
          <w:p w14:paraId="35EE54E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(z poznaną wcześniej leksyką) podstawowe informacje dotyczące przebiegu dnia</w:t>
            </w:r>
          </w:p>
          <w:p w14:paraId="133D092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wiadomość elektroniczną na temat przebiegu dnia na podstawie wzorcowej wiadomości</w:t>
            </w:r>
          </w:p>
          <w:p w14:paraId="2793EDB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stosować odpowiednie zwroty grzecznościowe w korespondencji (e-mail)</w:t>
            </w:r>
          </w:p>
          <w:p w14:paraId="71124357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krótką wypowiedź na temat przebiegu dnia polegającą na wprowadzeniu do opracowanego wcześniej tekstu realiów własnych</w:t>
            </w:r>
          </w:p>
          <w:p w14:paraId="64AE489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stosować wyrażenie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семья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состоит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</w:p>
          <w:p w14:paraId="0D2440A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stosować konstrukcję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работать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кем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0C7B8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5E8AA62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zadawać pytania dotyczące rodziny (wielkość, członkowie, zawody, miejsca pracy) i udzielać na nie odpowiedzi</w:t>
            </w:r>
          </w:p>
          <w:p w14:paraId="0814E48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zadawać pytania o różnicę wieku i udzielać na 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odpowiedzi</w:t>
            </w:r>
          </w:p>
          <w:p w14:paraId="248F2DD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słuchanym tekście (z poznaną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wcześniej leksyką) szczegółowe informacje dotyczące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rodziny</w:t>
            </w:r>
          </w:p>
          <w:p w14:paraId="23DF3A93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czytanym tekście (z poznaną wcześniej leksyką) szczegółowe informacje dotyczące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rodziny</w:t>
            </w:r>
          </w:p>
          <w:p w14:paraId="45D6D139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określić kontekst sytuacyjny na podstawie wysłuchanego tekstu</w:t>
            </w:r>
          </w:p>
          <w:p w14:paraId="5D255DE8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(z poznaną wcześniej leksyką) szczegółowe informacje dotyczące zawodów i miejsc pracy członków rodziny</w:t>
            </w:r>
          </w:p>
          <w:p w14:paraId="7D90843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wypowiedź na temat rodziny; popełnia przy tym niewielkie uchybienia leksykalno-gramatyczne</w:t>
            </w:r>
          </w:p>
          <w:p w14:paraId="2C2C2FC2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rozpoznać związki pomiędzy poszczególnymi częściami tekstu</w:t>
            </w:r>
          </w:p>
          <w:p w14:paraId="3630E4F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(z poznaną wcześniej leksyką) szczegółowe informacje dotyczące przebiegu dnia</w:t>
            </w:r>
          </w:p>
          <w:p w14:paraId="0CCBC5A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wypowiedź na temat przebiegu dnia; popełnia przy tym niewielkie uchybienia leksykalno-gramatyczne</w:t>
            </w:r>
          </w:p>
          <w:p w14:paraId="006936F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tworzyć i stosować formy gramatyczne rzeczowników I deklinacji zakończonych na 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ья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np.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семья</w:t>
            </w:r>
          </w:p>
          <w:p w14:paraId="5F6E38CF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stosować stopień wyższy przymiotnika w celu określenia różnicy wieku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старше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моложе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кого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сколько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лет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8634F2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11A9DE5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słuchanym tekście szczegółowe informacje dotyczące rodziny</w:t>
            </w:r>
          </w:p>
          <w:p w14:paraId="3CC277F5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wyodrębnić w czytanym tekście szczegółowe informacje dotyczące rodziny</w:t>
            </w:r>
          </w:p>
          <w:p w14:paraId="0B80C421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wyodrębnić w czytanym tekście szczegółowe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informacje dotyczące przebiegu dnia</w:t>
            </w:r>
          </w:p>
          <w:p w14:paraId="65F0DC76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rodziny; popełnia przy tym niewielkie uchybienia leksykalno-gramatyczne</w:t>
            </w:r>
          </w:p>
          <w:p w14:paraId="644676BA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przetwarzać treści przedstawione w materiale ikonograficznym dotyczącym sportu i wyrażać je w języku rosyjskim</w:t>
            </w:r>
          </w:p>
          <w:p w14:paraId="7E45B1EE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sformułować dłuższą wypowiedź na temat przebiegu dnia; popełnia przy tym niewielkie uchybienia gramatyczne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C7FB09" w14:textId="77777777" w:rsidR="006F6193" w:rsidRDefault="006F619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Uczeń potrafi:</w:t>
            </w:r>
          </w:p>
          <w:p w14:paraId="5CF6609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zainicjować i prowadzić rozmowę na temat rodziny</w:t>
            </w:r>
          </w:p>
          <w:p w14:paraId="72E5206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swobodnie wypowiedzieć się na temat wysłuchanego tekstu dotyczącego rodziny, z uwzględnieniem poprawności użycia struktur gramatyczno-leksykalnych</w:t>
            </w:r>
          </w:p>
          <w:p w14:paraId="5B19FB0B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dłuższą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wypowiedź na temat roli rodziny, poprawną pod względem leksykalno-gramatycznym, wyróżniającą się płynnością, bogactwem leksykalnym i różnorodnością struktur wykraczających poza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program</w:t>
            </w:r>
          </w:p>
          <w:p w14:paraId="0EC0C22C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swobodnie wypowiedzieć się na temat przeczytanego tekstu dotyczącego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przebiegu dnia, z uwzględnieniem poprawności użycia struktur gramatyczno-leksykalnych</w:t>
            </w:r>
          </w:p>
          <w:p w14:paraId="13E5B80D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sformułować dłuższą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wypowiedź na temat przebiegu dnia, poprawną pod względem leksykalno-gramatycznym, wyróżniającą się płynnością, bogactwem leksykalnym i różnorodnością struktur wykraczających poza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program</w:t>
            </w:r>
          </w:p>
          <w:p w14:paraId="6ED288B0" w14:textId="77777777" w:rsidR="006F6193" w:rsidRDefault="006F619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swobodnie wypowiedzieć się na temat przeczytanego tekstu dotyczącego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konfliktu pokoleń, z uwzględnieniem poprawności użycia struktur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gramatyczno-leksykalnych</w:t>
            </w:r>
          </w:p>
        </w:tc>
      </w:tr>
    </w:tbl>
    <w:p w14:paraId="35D432C3" w14:textId="77777777" w:rsidR="00F92619" w:rsidRDefault="00F92619"/>
    <w:sectPr w:rsidR="00F92619" w:rsidSect="006F61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93"/>
    <w:rsid w:val="006F6193"/>
    <w:rsid w:val="00ED01F3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76C6"/>
  <w15:chartTrackingRefBased/>
  <w15:docId w15:val="{8BAEBB7A-9719-4768-88A9-A269D22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3179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Agata Grzybowska</cp:lastModifiedBy>
  <cp:revision>4</cp:revision>
  <dcterms:created xsi:type="dcterms:W3CDTF">2019-09-20T17:19:00Z</dcterms:created>
  <dcterms:modified xsi:type="dcterms:W3CDTF">2023-09-15T18:10:00Z</dcterms:modified>
</cp:coreProperties>
</file>